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BF17" w14:textId="5CC9DC20" w:rsidR="000F47A3" w:rsidRPr="00F64D21" w:rsidRDefault="00636729" w:rsidP="005124DA">
      <w:pPr>
        <w:rPr>
          <w:color w:val="0070C0"/>
        </w:rPr>
      </w:pPr>
      <w:r w:rsidRPr="00F64D21">
        <w:rPr>
          <w:b/>
          <w:bCs/>
          <w:color w:val="0070C0"/>
          <w:sz w:val="32"/>
          <w:szCs w:val="32"/>
        </w:rPr>
        <w:t>Mentee Bio</w:t>
      </w:r>
      <w:r w:rsidR="00095F1C">
        <w:rPr>
          <w:b/>
          <w:bCs/>
          <w:color w:val="0070C0"/>
          <w:sz w:val="32"/>
          <w:szCs w:val="32"/>
        </w:rPr>
        <w:t xml:space="preserve"> -</w:t>
      </w:r>
      <w:r w:rsidR="00932E8B">
        <w:rPr>
          <w:b/>
          <w:bCs/>
          <w:color w:val="0070C0"/>
          <w:sz w:val="32"/>
          <w:szCs w:val="32"/>
        </w:rPr>
        <w:t xml:space="preserve"> 202</w:t>
      </w:r>
      <w:r w:rsidR="002E3D6C">
        <w:rPr>
          <w:b/>
          <w:bCs/>
          <w:color w:val="0070C0"/>
          <w:sz w:val="32"/>
          <w:szCs w:val="32"/>
        </w:rPr>
        <w:t>5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3260"/>
        <w:gridCol w:w="3828"/>
      </w:tblGrid>
      <w:tr w:rsidR="00636729" w14:paraId="2DC1826A" w14:textId="4015DB41" w:rsidTr="00636729">
        <w:tc>
          <w:tcPr>
            <w:tcW w:w="10627" w:type="dxa"/>
            <w:gridSpan w:val="3"/>
          </w:tcPr>
          <w:p w14:paraId="21891BF7" w14:textId="47BDD5D6" w:rsidR="00636729" w:rsidRDefault="00636729" w:rsidP="008C5CB3">
            <w:r w:rsidRPr="00F64D21">
              <w:rPr>
                <w:b/>
                <w:bCs/>
                <w:color w:val="0070C0"/>
                <w:sz w:val="24"/>
                <w:szCs w:val="24"/>
              </w:rPr>
              <w:t xml:space="preserve">Personal Details </w:t>
            </w:r>
          </w:p>
        </w:tc>
      </w:tr>
      <w:tr w:rsidR="00636729" w14:paraId="77649945" w14:textId="77777777" w:rsidTr="00636729">
        <w:tc>
          <w:tcPr>
            <w:tcW w:w="3539" w:type="dxa"/>
          </w:tcPr>
          <w:p w14:paraId="01CE17A4" w14:textId="494CE52B" w:rsidR="00636729" w:rsidRPr="00636729" w:rsidRDefault="005124DA" w:rsidP="00636729">
            <w:r>
              <w:t>M</w:t>
            </w:r>
            <w:r w:rsidR="00636729" w:rsidRPr="00636729">
              <w:t>entee Name:</w:t>
            </w:r>
            <w:r w:rsidR="00636729" w:rsidRPr="00636729">
              <w:tab/>
            </w:r>
          </w:p>
          <w:p w14:paraId="092765C9" w14:textId="77777777" w:rsidR="00636729" w:rsidRPr="00636729" w:rsidRDefault="00636729" w:rsidP="00636729"/>
        </w:tc>
        <w:tc>
          <w:tcPr>
            <w:tcW w:w="7088" w:type="dxa"/>
            <w:gridSpan w:val="2"/>
          </w:tcPr>
          <w:p w14:paraId="47789122" w14:textId="62E1BC9B" w:rsidR="00636729" w:rsidRPr="00530313" w:rsidRDefault="00636729" w:rsidP="00636729">
            <w:pPr>
              <w:rPr>
                <w:rFonts w:ascii="Arial" w:hAnsi="Arial" w:cs="Arial"/>
              </w:rPr>
            </w:pPr>
          </w:p>
        </w:tc>
      </w:tr>
      <w:tr w:rsidR="00B7643D" w14:paraId="63A0873F" w14:textId="77777777" w:rsidTr="00636729">
        <w:tc>
          <w:tcPr>
            <w:tcW w:w="3539" w:type="dxa"/>
          </w:tcPr>
          <w:p w14:paraId="068D4EF8" w14:textId="77777777" w:rsidR="00B7643D" w:rsidRPr="00636729" w:rsidRDefault="00B7643D" w:rsidP="00B7643D">
            <w:r w:rsidRPr="00636729">
              <w:t>Preferred Contact Number:</w:t>
            </w:r>
          </w:p>
          <w:p w14:paraId="2817105E" w14:textId="77777777" w:rsidR="00B7643D" w:rsidRPr="00636729" w:rsidRDefault="00B7643D" w:rsidP="00B7643D"/>
        </w:tc>
        <w:tc>
          <w:tcPr>
            <w:tcW w:w="7088" w:type="dxa"/>
            <w:gridSpan w:val="2"/>
          </w:tcPr>
          <w:p w14:paraId="17DBBAF8" w14:textId="090D7B20" w:rsidR="00B7643D" w:rsidRPr="00530313" w:rsidRDefault="00B7643D" w:rsidP="00B7643D">
            <w:pPr>
              <w:rPr>
                <w:rFonts w:ascii="Arial" w:hAnsi="Arial" w:cs="Arial"/>
              </w:rPr>
            </w:pPr>
          </w:p>
        </w:tc>
      </w:tr>
      <w:tr w:rsidR="00B7643D" w14:paraId="30490DAE" w14:textId="77777777" w:rsidTr="00636729">
        <w:tc>
          <w:tcPr>
            <w:tcW w:w="3539" w:type="dxa"/>
          </w:tcPr>
          <w:p w14:paraId="37BD4948" w14:textId="77777777" w:rsidR="00B7643D" w:rsidRPr="00636729" w:rsidRDefault="00B7643D" w:rsidP="00B7643D">
            <w:r w:rsidRPr="00636729">
              <w:t>Preferred Contact Email:</w:t>
            </w:r>
          </w:p>
          <w:p w14:paraId="7F027986" w14:textId="3E435269" w:rsidR="00B7643D" w:rsidRPr="00636729" w:rsidRDefault="00B7643D" w:rsidP="00B7643D"/>
        </w:tc>
        <w:tc>
          <w:tcPr>
            <w:tcW w:w="7088" w:type="dxa"/>
            <w:gridSpan w:val="2"/>
          </w:tcPr>
          <w:p w14:paraId="1CFCFB80" w14:textId="653934EB" w:rsidR="00B7643D" w:rsidRPr="00530313" w:rsidRDefault="00B7643D" w:rsidP="00B7643D">
            <w:pPr>
              <w:rPr>
                <w:rFonts w:ascii="Arial" w:hAnsi="Arial" w:cs="Arial"/>
              </w:rPr>
            </w:pPr>
          </w:p>
        </w:tc>
      </w:tr>
      <w:tr w:rsidR="00B7643D" w14:paraId="7F6A10DD" w14:textId="240293EC" w:rsidTr="00636729">
        <w:tc>
          <w:tcPr>
            <w:tcW w:w="3539" w:type="dxa"/>
          </w:tcPr>
          <w:p w14:paraId="73B4F00D" w14:textId="58C15ECA" w:rsidR="00B7643D" w:rsidRDefault="00B7643D" w:rsidP="00B7643D">
            <w:r w:rsidRPr="00F64D21">
              <w:rPr>
                <w:b/>
                <w:bCs/>
                <w:color w:val="0070C0"/>
                <w:sz w:val="24"/>
                <w:szCs w:val="24"/>
              </w:rPr>
              <w:t xml:space="preserve">About You </w:t>
            </w:r>
          </w:p>
        </w:tc>
        <w:tc>
          <w:tcPr>
            <w:tcW w:w="7088" w:type="dxa"/>
            <w:gridSpan w:val="2"/>
          </w:tcPr>
          <w:p w14:paraId="11F17943" w14:textId="77777777" w:rsidR="00B7643D" w:rsidRDefault="00B7643D" w:rsidP="00B7643D"/>
        </w:tc>
      </w:tr>
      <w:tr w:rsidR="00EF327B" w14:paraId="06D67D16" w14:textId="77777777" w:rsidTr="00636729">
        <w:tc>
          <w:tcPr>
            <w:tcW w:w="3539" w:type="dxa"/>
          </w:tcPr>
          <w:p w14:paraId="4AE41BFD" w14:textId="1BDC4765" w:rsidR="00EF327B" w:rsidRDefault="00EF327B" w:rsidP="00EF327B">
            <w:r>
              <w:t xml:space="preserve">Briefly describe your current profession/employed role. </w:t>
            </w:r>
          </w:p>
          <w:p w14:paraId="034033C3" w14:textId="514CD80E" w:rsidR="00EF327B" w:rsidRDefault="00EF327B" w:rsidP="00EF327B">
            <w:r>
              <w:t xml:space="preserve">Or </w:t>
            </w:r>
          </w:p>
          <w:p w14:paraId="0C097172" w14:textId="6151EC84" w:rsidR="00EF327B" w:rsidRDefault="00EF327B" w:rsidP="00EF327B"/>
          <w:p w14:paraId="3FD0C314" w14:textId="2E5302ED" w:rsidR="002A5BE6" w:rsidRDefault="00EF327B" w:rsidP="00EF327B">
            <w:r>
              <w:t>Briefly describe your business and your role within it.</w:t>
            </w:r>
          </w:p>
          <w:p w14:paraId="4DFAF216" w14:textId="77777777" w:rsidR="00EF327B" w:rsidRDefault="00EF327B" w:rsidP="00EF327B">
            <w:pPr>
              <w:rPr>
                <w:b/>
                <w:bCs/>
                <w:color w:val="000000" w:themeColor="text1"/>
              </w:rPr>
            </w:pPr>
            <w:r w:rsidRPr="00EC7379">
              <w:rPr>
                <w:b/>
                <w:bCs/>
                <w:color w:val="000000" w:themeColor="text1"/>
              </w:rPr>
              <w:t>Please note your length of career, seniority and stage of business maturity.</w:t>
            </w:r>
          </w:p>
          <w:p w14:paraId="7D13E04A" w14:textId="7FCB15C6" w:rsidR="00077B9E" w:rsidRPr="0002429F" w:rsidRDefault="00077B9E" w:rsidP="00EF327B">
            <w:pPr>
              <w:rPr>
                <w:b/>
                <w:bCs/>
              </w:rPr>
            </w:pPr>
          </w:p>
        </w:tc>
        <w:tc>
          <w:tcPr>
            <w:tcW w:w="7088" w:type="dxa"/>
            <w:gridSpan w:val="2"/>
          </w:tcPr>
          <w:p w14:paraId="7E90749C" w14:textId="5EB00159" w:rsidR="00C14647" w:rsidRPr="00786674" w:rsidRDefault="00C14647" w:rsidP="00786674">
            <w:pPr>
              <w:ind w:right="650" w:hanging="11"/>
              <w:rPr>
                <w:rFonts w:eastAsia="Times New Roman" w:cstheme="minorHAnsi"/>
              </w:rPr>
            </w:pPr>
          </w:p>
        </w:tc>
      </w:tr>
      <w:tr w:rsidR="00400DDF" w14:paraId="14CAF23F" w14:textId="77777777" w:rsidTr="00636729">
        <w:tc>
          <w:tcPr>
            <w:tcW w:w="3539" w:type="dxa"/>
          </w:tcPr>
          <w:p w14:paraId="73A1FEE2" w14:textId="7EDE9252" w:rsidR="00400DDF" w:rsidRDefault="00400DDF" w:rsidP="00400DDF">
            <w:r>
              <w:t>Tell us why you are seeking a mentor now?</w:t>
            </w:r>
          </w:p>
          <w:p w14:paraId="239E35C6" w14:textId="48BC1C99" w:rsidR="00400DDF" w:rsidRDefault="00400DDF" w:rsidP="00400DDF"/>
        </w:tc>
        <w:tc>
          <w:tcPr>
            <w:tcW w:w="7088" w:type="dxa"/>
            <w:gridSpan w:val="2"/>
          </w:tcPr>
          <w:p w14:paraId="0781ACB3" w14:textId="55A3C403" w:rsidR="00400DDF" w:rsidRPr="00700505" w:rsidRDefault="00400DDF" w:rsidP="00400DDF">
            <w:pPr>
              <w:rPr>
                <w:rFonts w:ascii="Arial" w:hAnsi="Arial" w:cs="Arial"/>
                <w:color w:val="FF0000"/>
              </w:rPr>
            </w:pPr>
          </w:p>
        </w:tc>
      </w:tr>
      <w:tr w:rsidR="00400DDF" w14:paraId="534BD3A9" w14:textId="77777777" w:rsidTr="00932E8B">
        <w:tc>
          <w:tcPr>
            <w:tcW w:w="3539" w:type="dxa"/>
          </w:tcPr>
          <w:p w14:paraId="6D8A8525" w14:textId="77777777" w:rsidR="00400DDF" w:rsidRPr="00F64D21" w:rsidRDefault="00400DDF" w:rsidP="00400DDF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64D21">
              <w:rPr>
                <w:b/>
                <w:bCs/>
                <w:color w:val="0070C0"/>
                <w:sz w:val="24"/>
                <w:szCs w:val="24"/>
              </w:rPr>
              <w:t xml:space="preserve">Main Mentoring Focus </w:t>
            </w:r>
          </w:p>
          <w:p w14:paraId="276BF246" w14:textId="2D0F3E26" w:rsidR="00400DDF" w:rsidRDefault="00400DDF" w:rsidP="00400DDF">
            <w:pPr>
              <w:rPr>
                <w:b/>
                <w:bCs/>
                <w:sz w:val="24"/>
                <w:szCs w:val="24"/>
              </w:rPr>
            </w:pPr>
            <w:r w:rsidRPr="008C5CB3">
              <w:rPr>
                <w:b/>
                <w:bCs/>
                <w:sz w:val="24"/>
                <w:szCs w:val="24"/>
              </w:rPr>
              <w:t xml:space="preserve">Please </w:t>
            </w:r>
            <w:r>
              <w:rPr>
                <w:b/>
                <w:bCs/>
                <w:sz w:val="24"/>
                <w:szCs w:val="24"/>
              </w:rPr>
              <w:t>pick the main area you want support with.</w:t>
            </w:r>
          </w:p>
          <w:p w14:paraId="57B602BD" w14:textId="5662CD54" w:rsidR="00400DDF" w:rsidRPr="008C5CB3" w:rsidRDefault="00400DDF" w:rsidP="00400DDF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A4249F" w14:textId="77777777" w:rsidR="00400DDF" w:rsidRPr="00A34956" w:rsidRDefault="00400DDF" w:rsidP="00400DDF">
            <w:pPr>
              <w:rPr>
                <w:b/>
                <w:bCs/>
              </w:rPr>
            </w:pPr>
            <w:r w:rsidRPr="00A34956">
              <w:rPr>
                <w:b/>
                <w:bCs/>
              </w:rPr>
              <w:t xml:space="preserve">Career Development </w:t>
            </w:r>
          </w:p>
          <w:p w14:paraId="1D4A6F4F" w14:textId="36C68FA6" w:rsidR="00400DDF" w:rsidRPr="00A34956" w:rsidRDefault="00400DDF" w:rsidP="00400DDF">
            <w:r w:rsidRPr="005E4D4F">
              <w:t>Developing in a current role or seeking a new role</w:t>
            </w:r>
          </w:p>
        </w:tc>
        <w:tc>
          <w:tcPr>
            <w:tcW w:w="3828" w:type="dxa"/>
          </w:tcPr>
          <w:p w14:paraId="2D2AA0A5" w14:textId="77777777" w:rsidR="00400DDF" w:rsidRPr="00A34956" w:rsidRDefault="00400DDF" w:rsidP="00400DDF">
            <w:pPr>
              <w:rPr>
                <w:b/>
                <w:bCs/>
              </w:rPr>
            </w:pPr>
            <w:r w:rsidRPr="00A34956">
              <w:rPr>
                <w:b/>
                <w:bCs/>
              </w:rPr>
              <w:t>Business Development</w:t>
            </w:r>
          </w:p>
          <w:p w14:paraId="7C93F5DB" w14:textId="576194D5" w:rsidR="00400DDF" w:rsidRPr="00A34956" w:rsidRDefault="00400DDF" w:rsidP="00400DDF">
            <w:pPr>
              <w:rPr>
                <w:rFonts w:ascii="Arial" w:hAnsi="Arial" w:cs="Arial"/>
                <w:b/>
                <w:bCs/>
              </w:rPr>
            </w:pPr>
            <w:r w:rsidRPr="00A34956">
              <w:t>Start up or developing an existing business</w:t>
            </w:r>
          </w:p>
        </w:tc>
      </w:tr>
      <w:tr w:rsidR="00400DDF" w14:paraId="1D9C778F" w14:textId="207D2792" w:rsidTr="00A15B18">
        <w:tc>
          <w:tcPr>
            <w:tcW w:w="10627" w:type="dxa"/>
            <w:gridSpan w:val="3"/>
          </w:tcPr>
          <w:p w14:paraId="7C63D3E4" w14:textId="4116D3BD" w:rsidR="00400DDF" w:rsidRPr="00013959" w:rsidRDefault="00400DDF" w:rsidP="00400DDF">
            <w:pPr>
              <w:rPr>
                <w:b/>
                <w:bCs/>
              </w:rPr>
            </w:pPr>
            <w:r w:rsidRPr="00F64D21">
              <w:rPr>
                <w:b/>
                <w:bCs/>
                <w:color w:val="0070C0"/>
                <w:sz w:val="24"/>
                <w:szCs w:val="24"/>
              </w:rPr>
              <w:t xml:space="preserve">Priority Areas of Mentoring </w:t>
            </w:r>
          </w:p>
        </w:tc>
      </w:tr>
      <w:tr w:rsidR="00400DDF" w14:paraId="1396795A" w14:textId="1CC4D973" w:rsidTr="00636729">
        <w:tc>
          <w:tcPr>
            <w:tcW w:w="3539" w:type="dxa"/>
          </w:tcPr>
          <w:p w14:paraId="56C5BF1E" w14:textId="77777777" w:rsidR="00400DDF" w:rsidRDefault="00400DDF" w:rsidP="00400DDF"/>
          <w:p w14:paraId="16A358E8" w14:textId="5881E694" w:rsidR="00400DDF" w:rsidRDefault="00400DDF" w:rsidP="00400DDF">
            <w:r w:rsidRPr="00013959">
              <w:rPr>
                <w:b/>
                <w:bCs/>
              </w:rPr>
              <w:t xml:space="preserve">Highlight </w:t>
            </w:r>
            <w:r>
              <w:rPr>
                <w:b/>
                <w:bCs/>
              </w:rPr>
              <w:t xml:space="preserve">3 areas ONLY </w:t>
            </w:r>
            <w:r w:rsidRPr="00013959">
              <w:rPr>
                <w:b/>
                <w:bCs/>
              </w:rPr>
              <w:t>that you would most like support with</w:t>
            </w:r>
            <w:r>
              <w:rPr>
                <w:b/>
                <w:bCs/>
              </w:rPr>
              <w:t>.</w:t>
            </w:r>
            <w:r w:rsidRPr="00013959">
              <w:rPr>
                <w:b/>
                <w:bCs/>
              </w:rPr>
              <w:t xml:space="preserve">    </w:t>
            </w:r>
          </w:p>
        </w:tc>
        <w:tc>
          <w:tcPr>
            <w:tcW w:w="7088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59"/>
              <w:gridCol w:w="3640"/>
            </w:tblGrid>
            <w:tr w:rsidR="00400DDF" w:rsidRPr="00694669" w14:paraId="3B3D7136" w14:textId="77777777" w:rsidTr="00486A34">
              <w:trPr>
                <w:trHeight w:val="1965"/>
              </w:trPr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99A1B" w14:textId="77777777" w:rsidR="00400DDF" w:rsidRPr="005E4D4F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bookmarkStart w:id="0" w:name="_Hlk49352964"/>
                  <w:r w:rsidRPr="005E4D4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Building Networks </w:t>
                  </w:r>
                </w:p>
                <w:p w14:paraId="3F39BEEC" w14:textId="77777777" w:rsidR="00400DDF" w:rsidRPr="005E4D4F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E4D4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Leading &amp; Managing</w:t>
                  </w:r>
                </w:p>
                <w:p w14:paraId="255E37A8" w14:textId="77777777" w:rsidR="00400DDF" w:rsidRPr="005E4D4F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E4D4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Managing Relationships</w:t>
                  </w:r>
                </w:p>
                <w:p w14:paraId="2A89EC4B" w14:textId="77777777" w:rsidR="00400DDF" w:rsidRPr="005E4D4F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E4D4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Presenting &amp; Public speaking</w:t>
                  </w:r>
                </w:p>
                <w:p w14:paraId="083ABEEF" w14:textId="77777777" w:rsidR="00400DDF" w:rsidRPr="005E4D4F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E4D4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Personal Profile &amp; Visibility</w:t>
                  </w:r>
                </w:p>
                <w:p w14:paraId="50BB8774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E4D4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Career Planning</w:t>
                  </w: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64632FB2" w14:textId="3F6C8149" w:rsidR="00400DDF" w:rsidRPr="00694669" w:rsidRDefault="00400DDF" w:rsidP="00400DDF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4BF0F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C73D1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Interviews &amp; Pitches</w:t>
                  </w: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3AE2AA25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Influencing Others</w:t>
                  </w:r>
                </w:p>
                <w:p w14:paraId="24A6257C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Promoting a Business </w:t>
                  </w:r>
                </w:p>
                <w:p w14:paraId="14F8C9EF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Strategy &amp; Business Planning</w:t>
                  </w:r>
                </w:p>
                <w:p w14:paraId="27679F08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Confidence</w:t>
                  </w:r>
                </w:p>
                <w:p w14:paraId="4D4CBB24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Resilience</w:t>
                  </w:r>
                </w:p>
                <w:p w14:paraId="170BD029" w14:textId="278BF616" w:rsidR="00400DDF" w:rsidRPr="00694669" w:rsidRDefault="00400DDF" w:rsidP="00400DDF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14:paraId="46D6E1ED" w14:textId="77777777" w:rsidR="00400DDF" w:rsidRPr="00694669" w:rsidRDefault="00400DDF" w:rsidP="00400DDF"/>
        </w:tc>
      </w:tr>
      <w:tr w:rsidR="00400DDF" w14:paraId="16677834" w14:textId="3CA61013" w:rsidTr="00236EC8">
        <w:tc>
          <w:tcPr>
            <w:tcW w:w="10627" w:type="dxa"/>
            <w:gridSpan w:val="3"/>
          </w:tcPr>
          <w:p w14:paraId="49C36D9C" w14:textId="3803FA33" w:rsidR="00400DDF" w:rsidRDefault="00400DDF" w:rsidP="00400DDF">
            <w:pPr>
              <w:jc w:val="both"/>
            </w:pPr>
            <w:r w:rsidRPr="00013959">
              <w:rPr>
                <w:bCs/>
              </w:rPr>
              <w:t xml:space="preserve">I understand I </w:t>
            </w:r>
            <w:r>
              <w:rPr>
                <w:bCs/>
              </w:rPr>
              <w:t xml:space="preserve">am committing to a 9-12 </w:t>
            </w:r>
            <w:r w:rsidRPr="00013959">
              <w:rPr>
                <w:bCs/>
              </w:rPr>
              <w:t xml:space="preserve">month mentoring relationship which may require flexible </w:t>
            </w:r>
            <w:r>
              <w:rPr>
                <w:bCs/>
              </w:rPr>
              <w:t xml:space="preserve">virtual </w:t>
            </w:r>
            <w:r w:rsidRPr="00013959">
              <w:rPr>
                <w:bCs/>
              </w:rPr>
              <w:t>meeting times</w:t>
            </w:r>
            <w:r>
              <w:rPr>
                <w:bCs/>
              </w:rPr>
              <w:t xml:space="preserve"> using different video call technology.</w:t>
            </w:r>
            <w:r w:rsidRPr="00013959">
              <w:rPr>
                <w:bCs/>
              </w:rPr>
              <w:t xml:space="preserve"> I will keep in touch with my </w:t>
            </w:r>
            <w:r>
              <w:rPr>
                <w:bCs/>
              </w:rPr>
              <w:t>m</w:t>
            </w:r>
            <w:r w:rsidRPr="00013959">
              <w:rPr>
                <w:bCs/>
              </w:rPr>
              <w:t xml:space="preserve">entor or inform </w:t>
            </w:r>
            <w:r>
              <w:rPr>
                <w:bCs/>
              </w:rPr>
              <w:t>the organisers</w:t>
            </w:r>
            <w:r w:rsidRPr="00013959">
              <w:rPr>
                <w:bCs/>
              </w:rPr>
              <w:t xml:space="preserve"> if my circumstances change or I am not in a position to continue with the mentoring relationship. </w:t>
            </w:r>
          </w:p>
        </w:tc>
      </w:tr>
      <w:tr w:rsidR="00400DDF" w14:paraId="7EC8494F" w14:textId="6950E92A" w:rsidTr="00636729">
        <w:tc>
          <w:tcPr>
            <w:tcW w:w="3539" w:type="dxa"/>
          </w:tcPr>
          <w:p w14:paraId="307F53E9" w14:textId="77777777" w:rsidR="00400DDF" w:rsidRDefault="00400DDF" w:rsidP="00400D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Signature:     </w:t>
            </w:r>
          </w:p>
          <w:p w14:paraId="1A7B1459" w14:textId="0B7B36B9" w:rsidR="004D0DC8" w:rsidRDefault="004D0DC8" w:rsidP="00400DDF"/>
        </w:tc>
        <w:tc>
          <w:tcPr>
            <w:tcW w:w="7088" w:type="dxa"/>
            <w:gridSpan w:val="2"/>
          </w:tcPr>
          <w:p w14:paraId="3ACA67F7" w14:textId="0A966EC2" w:rsidR="00400DDF" w:rsidRDefault="00400DDF" w:rsidP="00400D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14:paraId="600DD4E3" w14:textId="10EF1ED7" w:rsidR="00400DDF" w:rsidRPr="000F47A3" w:rsidRDefault="00400DDF" w:rsidP="00400D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A3096A" w14:textId="77777777" w:rsidR="00932E8B" w:rsidRDefault="00932E8B" w:rsidP="005E1753">
      <w:pPr>
        <w:rPr>
          <w:b/>
          <w:bCs/>
        </w:rPr>
      </w:pPr>
      <w:bookmarkStart w:id="1" w:name="_Hlk66633545"/>
      <w:bookmarkStart w:id="2" w:name="_Hlk41324072"/>
    </w:p>
    <w:p w14:paraId="790C682F" w14:textId="5AAE7A9F" w:rsidR="005E1753" w:rsidRPr="000F47A3" w:rsidRDefault="005E1753" w:rsidP="005E1753">
      <w:pPr>
        <w:rPr>
          <w:b/>
          <w:bCs/>
        </w:rPr>
      </w:pPr>
      <w:r>
        <w:rPr>
          <w:b/>
          <w:bCs/>
        </w:rPr>
        <w:t>The</w:t>
      </w:r>
      <w:r w:rsidRPr="000F47A3">
        <w:rPr>
          <w:b/>
          <w:bCs/>
        </w:rPr>
        <w:t xml:space="preserve"> role of the mentor is not to offer specialised consulting services for example, social media marketing campaigns, e-commerce or accountancy</w:t>
      </w:r>
      <w:r>
        <w:rPr>
          <w:b/>
          <w:bCs/>
        </w:rPr>
        <w:t xml:space="preserve"> or </w:t>
      </w:r>
      <w:r w:rsidRPr="000F47A3">
        <w:rPr>
          <w:b/>
          <w:bCs/>
        </w:rPr>
        <w:t xml:space="preserve">legal </w:t>
      </w:r>
      <w:r>
        <w:rPr>
          <w:b/>
          <w:bCs/>
        </w:rPr>
        <w:t>advice</w:t>
      </w:r>
      <w:r w:rsidRPr="000F47A3">
        <w:rPr>
          <w:b/>
          <w:bCs/>
        </w:rPr>
        <w:t>.</w:t>
      </w:r>
      <w:r>
        <w:rPr>
          <w:b/>
          <w:bCs/>
        </w:rPr>
        <w:t xml:space="preserve"> Mentors can offer a wide range of support but are not intended to replace what would normally be purchased on a consultancy basis. Mentors often help build business networks to support busines</w:t>
      </w:r>
      <w:r w:rsidR="00486A34">
        <w:rPr>
          <w:b/>
          <w:bCs/>
        </w:rPr>
        <w:t>s</w:t>
      </w:r>
      <w:r>
        <w:rPr>
          <w:b/>
          <w:bCs/>
        </w:rPr>
        <w:t xml:space="preserve"> development though it is not intended that they provide you with direct sales leads.</w:t>
      </w:r>
    </w:p>
    <w:bookmarkEnd w:id="1"/>
    <w:p w14:paraId="1B126873" w14:textId="761DB40C" w:rsidR="0017652F" w:rsidRPr="00F64D21" w:rsidRDefault="00EF5A9E" w:rsidP="00F84ED0">
      <w:pPr>
        <w:rPr>
          <w:rFonts w:cstheme="minorHAnsi"/>
          <w:b/>
          <w:bCs/>
          <w:color w:val="0070C0"/>
        </w:rPr>
      </w:pPr>
      <w:r>
        <w:rPr>
          <w:rFonts w:cstheme="minorHAnsi"/>
        </w:rPr>
        <w:t xml:space="preserve">Please </w:t>
      </w:r>
      <w:r w:rsidRPr="00EF5A9E">
        <w:rPr>
          <w:rFonts w:cstheme="minorHAnsi"/>
        </w:rPr>
        <w:t>expand boxes, should you wish and return completed bio to:</w:t>
      </w:r>
      <w:r>
        <w:rPr>
          <w:rFonts w:cstheme="minorHAnsi"/>
        </w:rPr>
        <w:t xml:space="preserve">  </w:t>
      </w:r>
      <w:bookmarkStart w:id="3" w:name="_Hlk49352249"/>
      <w:bookmarkEnd w:id="2"/>
      <w:r w:rsidR="00A57568">
        <w:rPr>
          <w:rFonts w:cstheme="minorHAnsi"/>
          <w:b/>
          <w:bCs/>
          <w:color w:val="0070C0"/>
        </w:rPr>
        <w:t>info</w:t>
      </w:r>
      <w:r w:rsidR="00117B62">
        <w:rPr>
          <w:rFonts w:cstheme="minorHAnsi"/>
          <w:b/>
          <w:bCs/>
          <w:color w:val="0070C0"/>
        </w:rPr>
        <w:t>@centreoflearning</w:t>
      </w:r>
      <w:r w:rsidR="00464791" w:rsidRPr="00F64D21">
        <w:rPr>
          <w:rFonts w:cstheme="minorHAnsi"/>
          <w:b/>
          <w:bCs/>
          <w:color w:val="0070C0"/>
        </w:rPr>
        <w:t>ni.com</w:t>
      </w:r>
      <w:bookmarkEnd w:id="3"/>
    </w:p>
    <w:sectPr w:rsidR="0017652F" w:rsidRPr="00F64D21" w:rsidSect="0063672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395DA" w14:textId="77777777" w:rsidR="00CB6EBE" w:rsidRDefault="00CB6EBE" w:rsidP="00636729">
      <w:pPr>
        <w:spacing w:after="0" w:line="240" w:lineRule="auto"/>
      </w:pPr>
      <w:r>
        <w:separator/>
      </w:r>
    </w:p>
  </w:endnote>
  <w:endnote w:type="continuationSeparator" w:id="0">
    <w:p w14:paraId="05F8E6EA" w14:textId="77777777" w:rsidR="00CB6EBE" w:rsidRDefault="00CB6EBE" w:rsidP="0063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62AFF" w14:textId="77777777" w:rsidR="004A1CA4" w:rsidRDefault="004A1CA4" w:rsidP="004A1CA4">
    <w:pPr>
      <w:tabs>
        <w:tab w:val="center" w:pos="4513"/>
        <w:tab w:val="right" w:pos="9026"/>
      </w:tabs>
      <w:spacing w:after="0" w:line="240" w:lineRule="auto"/>
    </w:pPr>
    <w:r>
      <w:rPr>
        <w:noProof/>
        <w:lang w:eastAsia="en-GB"/>
      </w:rPr>
      <w:drawing>
        <wp:inline distT="0" distB="0" distL="0" distR="0" wp14:anchorId="277C3BA0" wp14:editId="21488881">
          <wp:extent cx="657225" cy="371475"/>
          <wp:effectExtent l="0" t="0" r="0" b="0"/>
          <wp:docPr id="1231954976" name="Picture 1231954976" descr="A logo for a coaching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954976" name="Picture 1231954976" descr="A logo for a coaching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065891">
      <w:t xml:space="preserve">               </w:t>
    </w:r>
    <w:bookmarkStart w:id="8" w:name="_Hlk41324511"/>
    <w:bookmarkStart w:id="9" w:name="_Hlk41324512"/>
    <w:bookmarkStart w:id="10" w:name="_Hlk41324513"/>
    <w:bookmarkStart w:id="11" w:name="_Hlk41324514"/>
    <w:r w:rsidRPr="00983AD0">
      <w:rPr>
        <w:rFonts w:eastAsia="Century Gothic" w:cstheme="minorHAnsi"/>
        <w:u w:val="single"/>
        <w:lang w:eastAsia="en-GB"/>
      </w:rPr>
      <w:fldChar w:fldCharType="begin"/>
    </w:r>
    <w:r w:rsidRPr="00983AD0">
      <w:rPr>
        <w:rFonts w:eastAsia="Century Gothic" w:cstheme="minorHAnsi"/>
        <w:u w:val="single"/>
        <w:lang w:eastAsia="en-GB"/>
      </w:rPr>
      <w:instrText xml:space="preserve"> HYPERLINK "http://www.advancecoach.co.uk" </w:instrText>
    </w:r>
    <w:r w:rsidRPr="00983AD0">
      <w:rPr>
        <w:rFonts w:eastAsia="Century Gothic" w:cstheme="minorHAnsi"/>
        <w:u w:val="single"/>
        <w:lang w:eastAsia="en-GB"/>
      </w:rPr>
    </w:r>
    <w:r w:rsidRPr="00983AD0">
      <w:rPr>
        <w:rFonts w:eastAsia="Century Gothic" w:cstheme="minorHAnsi"/>
        <w:u w:val="single"/>
        <w:lang w:eastAsia="en-GB"/>
      </w:rPr>
      <w:fldChar w:fldCharType="separate"/>
    </w:r>
    <w:r w:rsidRPr="00983AD0">
      <w:rPr>
        <w:rStyle w:val="Hyperlink"/>
        <w:rFonts w:eastAsia="Century Gothic" w:cstheme="minorHAnsi"/>
        <w:lang w:eastAsia="en-GB"/>
      </w:rPr>
      <w:t>www.advancecoach.co.uk</w:t>
    </w:r>
    <w:r w:rsidRPr="00983AD0">
      <w:rPr>
        <w:rFonts w:eastAsia="Century Gothic" w:cstheme="minorHAnsi"/>
        <w:u w:val="single"/>
        <w:lang w:eastAsia="en-GB"/>
      </w:rPr>
      <w:fldChar w:fldCharType="end"/>
    </w:r>
    <w:r w:rsidRPr="00983AD0">
      <w:rPr>
        <w:rFonts w:eastAsia="Century Gothic" w:cstheme="minorHAnsi"/>
        <w:u w:color="0563C1"/>
        <w:lang w:eastAsia="en-GB"/>
      </w:rPr>
      <w:t xml:space="preserve">      </w:t>
    </w:r>
    <w:r w:rsidRPr="00065891">
      <w:rPr>
        <w:rFonts w:eastAsia="Century Gothic" w:cstheme="minorHAnsi"/>
        <w:u w:color="0563C1"/>
        <w:lang w:eastAsia="en-GB"/>
      </w:rPr>
      <w:t xml:space="preserve">          </w:t>
    </w:r>
    <w:r>
      <w:rPr>
        <w:rFonts w:eastAsia="Century Gothic" w:cstheme="minorHAnsi"/>
        <w:u w:color="0563C1"/>
        <w:lang w:eastAsia="en-GB"/>
      </w:rPr>
      <w:t>COLNI</w:t>
    </w:r>
    <w:r w:rsidRPr="00065891">
      <w:rPr>
        <w:rFonts w:eastAsia="Century Gothic" w:cstheme="minorHAnsi"/>
        <w:u w:color="0563C1"/>
        <w:lang w:eastAsia="en-GB"/>
      </w:rPr>
      <w:t xml:space="preserve"> - Mentor </w:t>
    </w:r>
    <w:r>
      <w:rPr>
        <w:rFonts w:eastAsia="Century Gothic" w:cstheme="minorHAnsi"/>
        <w:u w:color="0563C1"/>
        <w:lang w:eastAsia="en-GB"/>
      </w:rPr>
      <w:t xml:space="preserve">Bio </w:t>
    </w:r>
    <w:r w:rsidRPr="00065891">
      <w:rPr>
        <w:rFonts w:eastAsia="Century Gothic" w:cstheme="minorHAnsi"/>
        <w:u w:color="0563C1"/>
        <w:lang w:eastAsia="en-GB"/>
      </w:rPr>
      <w:t xml:space="preserve">©advance Coach Ltd </w:t>
    </w:r>
    <w:bookmarkEnd w:id="8"/>
    <w:bookmarkEnd w:id="9"/>
    <w:bookmarkEnd w:id="10"/>
    <w:bookmarkEnd w:id="11"/>
    <w:r>
      <w:rPr>
        <w:rFonts w:eastAsia="Century Gothic" w:cstheme="minorHAnsi"/>
        <w:u w:color="0563C1"/>
        <w:lang w:eastAsia="en-GB"/>
      </w:rPr>
      <w:t>2021</w:t>
    </w:r>
  </w:p>
  <w:p w14:paraId="60900E03" w14:textId="77777777" w:rsidR="004A1CA4" w:rsidRDefault="004A1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99080" w14:textId="77777777" w:rsidR="00CB6EBE" w:rsidRDefault="00CB6EBE" w:rsidP="00636729">
      <w:pPr>
        <w:spacing w:after="0" w:line="240" w:lineRule="auto"/>
      </w:pPr>
      <w:r>
        <w:separator/>
      </w:r>
    </w:p>
  </w:footnote>
  <w:footnote w:type="continuationSeparator" w:id="0">
    <w:p w14:paraId="57DDB969" w14:textId="77777777" w:rsidR="00CB6EBE" w:rsidRDefault="00CB6EBE" w:rsidP="0063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357CD" w14:textId="0442E195" w:rsidR="00F64D21" w:rsidRPr="002E64A7" w:rsidRDefault="002E64A7" w:rsidP="00F64D21">
    <w:pPr>
      <w:pStyle w:val="Header"/>
      <w:tabs>
        <w:tab w:val="clear" w:pos="4513"/>
        <w:tab w:val="clear" w:pos="9026"/>
        <w:tab w:val="left" w:pos="7485"/>
      </w:tabs>
      <w:rPr>
        <w:b/>
        <w:bCs/>
      </w:rPr>
    </w:pPr>
    <w:bookmarkStart w:id="4" w:name="_Hlk49352893"/>
    <w:bookmarkStart w:id="5" w:name="_Hlk49352894"/>
    <w:bookmarkStart w:id="6" w:name="_Hlk49352895"/>
    <w:bookmarkStart w:id="7" w:name="_Hlk49352896"/>
    <w:r w:rsidRPr="002E64A7">
      <w:rPr>
        <w:noProof/>
        <w:color w:val="0563C1" w:themeColor="hyperlink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19795A22" wp14:editId="6E75D58C">
          <wp:simplePos x="0" y="0"/>
          <wp:positionH relativeFrom="column">
            <wp:posOffset>5227320</wp:posOffset>
          </wp:positionH>
          <wp:positionV relativeFrom="paragraph">
            <wp:posOffset>-388620</wp:posOffset>
          </wp:positionV>
          <wp:extent cx="1744980" cy="604520"/>
          <wp:effectExtent l="0" t="0" r="7620" b="5080"/>
          <wp:wrapTight wrapText="bothSides">
            <wp:wrapPolygon edited="0">
              <wp:start x="2122" y="0"/>
              <wp:lineTo x="0" y="4765"/>
              <wp:lineTo x="0" y="17697"/>
              <wp:lineTo x="2358" y="21101"/>
              <wp:lineTo x="20515" y="21101"/>
              <wp:lineTo x="21459" y="19059"/>
              <wp:lineTo x="21459" y="10891"/>
              <wp:lineTo x="17686" y="10210"/>
              <wp:lineTo x="17214" y="4765"/>
              <wp:lineTo x="4480" y="0"/>
              <wp:lineTo x="2122" y="0"/>
            </wp:wrapPolygon>
          </wp:wrapTight>
          <wp:docPr id="2" name="Picture 1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F457313-CC2D-4563-16D9-51A9EBEC3E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6F457313-CC2D-4563-16D9-51A9EBEC3E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8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D21">
      <w:t xml:space="preserve">                                                                                                                    </w:t>
    </w:r>
    <w:r w:rsidR="00057246" w:rsidRPr="002E64A7">
      <w:rPr>
        <w:b/>
        <w:bCs/>
      </w:rPr>
      <w:t>Centre of Learning NI</w:t>
    </w:r>
    <w:r w:rsidR="00F64D21" w:rsidRPr="002E64A7">
      <w:rPr>
        <w:rStyle w:val="Hyperlink"/>
        <w:b/>
        <w:bCs/>
        <w:noProof/>
        <w:color w:val="0070C0"/>
        <w:lang w:eastAsia="en-GB"/>
      </w:rPr>
      <w:t xml:space="preserve"> </w:t>
    </w:r>
    <w:r w:rsidR="00F64D21" w:rsidRPr="002E64A7">
      <w:rPr>
        <w:rStyle w:val="Hyperlink"/>
        <w:b/>
        <w:bCs/>
        <w:noProof/>
        <w:lang w:eastAsia="en-GB"/>
      </w:rPr>
      <w:t xml:space="preserve">        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36224"/>
    <w:multiLevelType w:val="hybridMultilevel"/>
    <w:tmpl w:val="AB74F326"/>
    <w:lvl w:ilvl="0" w:tplc="C72C5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76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29"/>
    <w:rsid w:val="00013959"/>
    <w:rsid w:val="0002429F"/>
    <w:rsid w:val="00057246"/>
    <w:rsid w:val="00077B9E"/>
    <w:rsid w:val="00095F1C"/>
    <w:rsid w:val="000F47A3"/>
    <w:rsid w:val="00117B62"/>
    <w:rsid w:val="001402B7"/>
    <w:rsid w:val="0015763F"/>
    <w:rsid w:val="0017652F"/>
    <w:rsid w:val="00180BB4"/>
    <w:rsid w:val="001B4386"/>
    <w:rsid w:val="002435F9"/>
    <w:rsid w:val="002A5BE6"/>
    <w:rsid w:val="002C717A"/>
    <w:rsid w:val="002D08BB"/>
    <w:rsid w:val="002E2F9C"/>
    <w:rsid w:val="002E3D6C"/>
    <w:rsid w:val="002E64A7"/>
    <w:rsid w:val="00321F36"/>
    <w:rsid w:val="00325B0A"/>
    <w:rsid w:val="00390A8B"/>
    <w:rsid w:val="003A7B4C"/>
    <w:rsid w:val="003C2887"/>
    <w:rsid w:val="003D6471"/>
    <w:rsid w:val="00400DDF"/>
    <w:rsid w:val="0042121D"/>
    <w:rsid w:val="00425D2F"/>
    <w:rsid w:val="0043146A"/>
    <w:rsid w:val="00464791"/>
    <w:rsid w:val="00486A34"/>
    <w:rsid w:val="00490492"/>
    <w:rsid w:val="004A1CA4"/>
    <w:rsid w:val="004D0DC8"/>
    <w:rsid w:val="004D4C42"/>
    <w:rsid w:val="004E27DE"/>
    <w:rsid w:val="0050677E"/>
    <w:rsid w:val="005124DA"/>
    <w:rsid w:val="00530313"/>
    <w:rsid w:val="00547ACB"/>
    <w:rsid w:val="005A36AB"/>
    <w:rsid w:val="005C1D9C"/>
    <w:rsid w:val="005E1753"/>
    <w:rsid w:val="005E4D4F"/>
    <w:rsid w:val="0061786E"/>
    <w:rsid w:val="00636729"/>
    <w:rsid w:val="006375EB"/>
    <w:rsid w:val="0064276F"/>
    <w:rsid w:val="00646B63"/>
    <w:rsid w:val="00665980"/>
    <w:rsid w:val="00667D39"/>
    <w:rsid w:val="00675A53"/>
    <w:rsid w:val="00684E54"/>
    <w:rsid w:val="00694669"/>
    <w:rsid w:val="006B3942"/>
    <w:rsid w:val="006E532B"/>
    <w:rsid w:val="00700505"/>
    <w:rsid w:val="00715A64"/>
    <w:rsid w:val="00736872"/>
    <w:rsid w:val="00751B55"/>
    <w:rsid w:val="00751CD7"/>
    <w:rsid w:val="00786674"/>
    <w:rsid w:val="007E7A3E"/>
    <w:rsid w:val="007F084D"/>
    <w:rsid w:val="0083261F"/>
    <w:rsid w:val="008540F6"/>
    <w:rsid w:val="008801EE"/>
    <w:rsid w:val="008C5CB3"/>
    <w:rsid w:val="008F1854"/>
    <w:rsid w:val="00932284"/>
    <w:rsid w:val="00932E8B"/>
    <w:rsid w:val="009F431C"/>
    <w:rsid w:val="00A070CF"/>
    <w:rsid w:val="00A34956"/>
    <w:rsid w:val="00A57568"/>
    <w:rsid w:val="00A64A96"/>
    <w:rsid w:val="00A86271"/>
    <w:rsid w:val="00AA303B"/>
    <w:rsid w:val="00AB767E"/>
    <w:rsid w:val="00AC3FA2"/>
    <w:rsid w:val="00AC5A77"/>
    <w:rsid w:val="00AD5CDE"/>
    <w:rsid w:val="00AF05A5"/>
    <w:rsid w:val="00B7643D"/>
    <w:rsid w:val="00C14088"/>
    <w:rsid w:val="00C14647"/>
    <w:rsid w:val="00C27122"/>
    <w:rsid w:val="00C73D10"/>
    <w:rsid w:val="00C91707"/>
    <w:rsid w:val="00CA076A"/>
    <w:rsid w:val="00CA0776"/>
    <w:rsid w:val="00CB3355"/>
    <w:rsid w:val="00CB6EBE"/>
    <w:rsid w:val="00CF5157"/>
    <w:rsid w:val="00D10E97"/>
    <w:rsid w:val="00D365EC"/>
    <w:rsid w:val="00D6238D"/>
    <w:rsid w:val="00D83CE5"/>
    <w:rsid w:val="00DB7235"/>
    <w:rsid w:val="00DD26EC"/>
    <w:rsid w:val="00DD68E4"/>
    <w:rsid w:val="00E60EA3"/>
    <w:rsid w:val="00EB5E73"/>
    <w:rsid w:val="00EC7379"/>
    <w:rsid w:val="00EF327B"/>
    <w:rsid w:val="00EF5A9E"/>
    <w:rsid w:val="00EF74F0"/>
    <w:rsid w:val="00F02628"/>
    <w:rsid w:val="00F04BBC"/>
    <w:rsid w:val="00F52C52"/>
    <w:rsid w:val="00F64D21"/>
    <w:rsid w:val="00F84ED0"/>
    <w:rsid w:val="00F92078"/>
    <w:rsid w:val="00F92E74"/>
    <w:rsid w:val="00F94655"/>
    <w:rsid w:val="00FF18F0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CA7EC"/>
  <w15:docId w15:val="{2FDF99C8-BB9B-411B-9890-506CD989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729"/>
  </w:style>
  <w:style w:type="paragraph" w:styleId="Footer">
    <w:name w:val="footer"/>
    <w:basedOn w:val="Normal"/>
    <w:link w:val="FooterChar"/>
    <w:uiPriority w:val="99"/>
    <w:unhideWhenUsed/>
    <w:rsid w:val="00636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729"/>
  </w:style>
  <w:style w:type="character" w:styleId="Hyperlink">
    <w:name w:val="Hyperlink"/>
    <w:basedOn w:val="DefaultParagraphFont"/>
    <w:uiPriority w:val="99"/>
    <w:unhideWhenUsed/>
    <w:rsid w:val="00F84E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4E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E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904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0313"/>
    <w:pPr>
      <w:ind w:left="720"/>
      <w:contextualSpacing/>
    </w:pPr>
  </w:style>
  <w:style w:type="character" w:customStyle="1" w:styleId="fontstyle31">
    <w:name w:val="fontstyle31"/>
    <w:rsid w:val="0053031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464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464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2e0272-9f79-4bc3-aab7-66d5ed1939b2">
      <Terms xmlns="http://schemas.microsoft.com/office/infopath/2007/PartnerControls"/>
    </lcf76f155ced4ddcb4097134ff3c332f>
    <TaxCatchAll xmlns="59f77ebb-8a7b-49e0-8dc5-4c608e23aa1e" xsi:nil="true"/>
    <_dlc_DocId xmlns="10a3e549-5f4a-4f22-9eb6-d113193ca7a8">M3VXSJ3VAXTT-1538396487-14798</_dlc_DocId>
    <_dlc_DocIdUrl xmlns="10a3e549-5f4a-4f22-9eb6-d113193ca7a8">
      <Url>https://translinkni.sharepoint.com/sites/HumanResources2/_layouts/15/DocIdRedir.aspx?ID=M3VXSJ3VAXTT-1538396487-14798</Url>
      <Description>M3VXSJ3VAXTT-1538396487-14798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FC5FE58E4C84F983312712C53B2CB" ma:contentTypeVersion="15" ma:contentTypeDescription="Create a new document." ma:contentTypeScope="" ma:versionID="fa26573dc92e65451a6ad7434f89a1c4">
  <xsd:schema xmlns:xsd="http://www.w3.org/2001/XMLSchema" xmlns:xs="http://www.w3.org/2001/XMLSchema" xmlns:p="http://schemas.microsoft.com/office/2006/metadata/properties" xmlns:ns2="10a3e549-5f4a-4f22-9eb6-d113193ca7a8" xmlns:ns3="832e0272-9f79-4bc3-aab7-66d5ed1939b2" xmlns:ns4="59f77ebb-8a7b-49e0-8dc5-4c608e23aa1e" targetNamespace="http://schemas.microsoft.com/office/2006/metadata/properties" ma:root="true" ma:fieldsID="66f5e0c97d0006e91552384bebb9ade5" ns2:_="" ns3:_="" ns4:_="">
    <xsd:import namespace="10a3e549-5f4a-4f22-9eb6-d113193ca7a8"/>
    <xsd:import namespace="832e0272-9f79-4bc3-aab7-66d5ed1939b2"/>
    <xsd:import namespace="59f77ebb-8a7b-49e0-8dc5-4c608e23aa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3e549-5f4a-4f22-9eb6-d113193ca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e0272-9f79-4bc3-aab7-66d5ed193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f82c57-368a-46c2-94dc-a9f567a39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77ebb-8a7b-49e0-8dc5-4c608e23aa1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dcc9150-4736-4abc-a612-aea3f80e7794}" ma:internalName="TaxCatchAll" ma:showField="CatchAllData" ma:web="10a3e549-5f4a-4f22-9eb6-d113193ca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CFF17D-822A-4246-B1C1-30F1C87B5FDC}">
  <ds:schemaRefs>
    <ds:schemaRef ds:uri="http://schemas.microsoft.com/office/2006/metadata/properties"/>
    <ds:schemaRef ds:uri="http://schemas.microsoft.com/office/infopath/2007/PartnerControls"/>
    <ds:schemaRef ds:uri="832e0272-9f79-4bc3-aab7-66d5ed1939b2"/>
    <ds:schemaRef ds:uri="59f77ebb-8a7b-49e0-8dc5-4c608e23aa1e"/>
    <ds:schemaRef ds:uri="10a3e549-5f4a-4f22-9eb6-d113193ca7a8"/>
  </ds:schemaRefs>
</ds:datastoreItem>
</file>

<file path=customXml/itemProps2.xml><?xml version="1.0" encoding="utf-8"?>
<ds:datastoreItem xmlns:ds="http://schemas.openxmlformats.org/officeDocument/2006/customXml" ds:itemID="{F60D78A4-3A47-4D0C-9E2E-1B2C0292A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2DFFB-10EA-40D3-A00A-81CDBD938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3e549-5f4a-4f22-9eb6-d113193ca7a8"/>
    <ds:schemaRef ds:uri="832e0272-9f79-4bc3-aab7-66d5ed1939b2"/>
    <ds:schemaRef ds:uri="59f77ebb-8a7b-49e0-8dc5-4c608e23a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4F48F-EEDB-4F72-9A44-D7158FA1B3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Niamh Shiells</dc:creator>
  <cp:lastModifiedBy>Info</cp:lastModifiedBy>
  <cp:revision>2</cp:revision>
  <cp:lastPrinted>2020-04-29T13:27:00Z</cp:lastPrinted>
  <dcterms:created xsi:type="dcterms:W3CDTF">2024-10-09T08:38:00Z</dcterms:created>
  <dcterms:modified xsi:type="dcterms:W3CDTF">2024-10-09T08:38:00Z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0x010100506FC5FE58E4C84F983312712C53B2CB</vt:lpwstr>
  </property>
  <property fmtid="{D5CDD505-2E9C-101B-9397-08002B2CF9AE}" pid="3" name="_dlc_DocIdItemGuid">
    <vt:lpwstr>db89395b-7a61-446e-a395-b37246e74498</vt:lpwstr>
  </property>
</Properties>
</file>